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8FB1">
      <w:pPr>
        <w:snapToGrid w:val="0"/>
        <w:spacing w:line="600" w:lineRule="exact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r>
        <w:rPr>
          <w:rFonts w:hint="default" w:ascii="Times New Roman" w:eastAsia="方正小标宋简体"/>
          <w:bCs/>
          <w:kern w:val="0"/>
          <w:sz w:val="44"/>
          <w:szCs w:val="44"/>
        </w:rPr>
        <w:t>湖南省申请认定高等学校教师资格人员花名册</w:t>
      </w:r>
    </w:p>
    <w:p w14:paraId="338A70B1">
      <w:pPr>
        <w:spacing w:line="600" w:lineRule="exact"/>
        <w:contextualSpacing/>
        <w:rPr>
          <w:rFonts w:hint="default"/>
          <w:bCs/>
          <w:kern w:val="0"/>
          <w:sz w:val="32"/>
          <w:szCs w:val="32"/>
        </w:rPr>
      </w:pPr>
      <w:r>
        <w:rPr>
          <w:bCs/>
          <w:kern w:val="0"/>
          <w:sz w:val="32"/>
          <w:szCs w:val="32"/>
        </w:rPr>
        <w:t xml:space="preserve">   </w:t>
      </w:r>
    </w:p>
    <w:p w14:paraId="70185906">
      <w:pPr>
        <w:snapToGrid w:val="0"/>
        <w:spacing w:line="600" w:lineRule="exact"/>
        <w:rPr>
          <w:rFonts w:hint="default" w:eastAsia="宋体"/>
          <w:bCs/>
          <w:kern w:val="0"/>
          <w:szCs w:val="21"/>
          <w:lang w:val="en-US" w:eastAsia="zh-CN"/>
        </w:rPr>
      </w:pPr>
      <w:r>
        <w:rPr>
          <w:rFonts w:ascii="Times New Roman" w:hAnsi="Times New Roman"/>
          <w:bCs/>
          <w:kern w:val="0"/>
        </w:rPr>
        <w:t>申报学校（公章）：</w:t>
      </w:r>
      <w:r>
        <w:rPr>
          <w:rFonts w:hint="eastAsia"/>
          <w:bCs/>
          <w:kern w:val="0"/>
          <w:lang w:eastAsia="zh-CN"/>
        </w:rPr>
        <w:t>娄底职业技术学院</w:t>
      </w:r>
      <w:r>
        <w:rPr>
          <w:rFonts w:hint="eastAsia"/>
          <w:bCs/>
          <w:kern w:val="0"/>
          <w:lang w:val="en-US" w:eastAsia="zh-CN"/>
        </w:rPr>
        <w:t xml:space="preserve">    </w:t>
      </w:r>
      <w:r>
        <w:rPr>
          <w:rFonts w:ascii="Times New Roman" w:hAnsi="Times New Roman"/>
          <w:bCs/>
          <w:kern w:val="0"/>
        </w:rPr>
        <w:t xml:space="preserve">   批次：</w:t>
      </w:r>
      <w:r>
        <w:rPr>
          <w:rFonts w:hint="eastAsia"/>
          <w:bCs/>
          <w:kern w:val="0"/>
          <w:lang w:val="en-US" w:eastAsia="zh-CN"/>
        </w:rPr>
        <w:t>上半年批次</w:t>
      </w:r>
      <w:r>
        <w:rPr>
          <w:bCs/>
          <w:kern w:val="0"/>
        </w:rPr>
        <w:t xml:space="preserve">   </w:t>
      </w:r>
      <w:r>
        <w:rPr>
          <w:rFonts w:ascii="Times New Roman" w:hAnsi="Times New Roman"/>
          <w:bCs/>
          <w:kern w:val="0"/>
        </w:rPr>
        <w:t xml:space="preserve">   联系人：</w:t>
      </w:r>
      <w:r>
        <w:rPr>
          <w:rFonts w:hint="eastAsia"/>
          <w:bCs/>
          <w:kern w:val="0"/>
          <w:lang w:val="en-US" w:eastAsia="zh-CN"/>
        </w:rPr>
        <w:t xml:space="preserve">王礼煌  </w:t>
      </w:r>
      <w:r>
        <w:rPr>
          <w:rFonts w:ascii="Times New Roman" w:hAnsi="Times New Roman"/>
          <w:bCs/>
          <w:kern w:val="0"/>
        </w:rPr>
        <w:t xml:space="preserve"> 联系电话：</w:t>
      </w:r>
      <w:r>
        <w:rPr>
          <w:rFonts w:hint="eastAsia"/>
          <w:bCs/>
          <w:kern w:val="0"/>
          <w:lang w:val="en-US" w:eastAsia="zh-CN"/>
        </w:rPr>
        <w:t xml:space="preserve">15973849092   </w:t>
      </w:r>
      <w:r>
        <w:rPr>
          <w:rFonts w:ascii="Times New Roman" w:hAnsi="Times New Roman"/>
          <w:bCs/>
          <w:kern w:val="0"/>
        </w:rPr>
        <w:t xml:space="preserve"> 填报时间：</w:t>
      </w:r>
      <w:r>
        <w:rPr>
          <w:rFonts w:hint="eastAsia"/>
          <w:bCs/>
          <w:kern w:val="0"/>
          <w:lang w:val="en-US" w:eastAsia="zh-CN"/>
        </w:rPr>
        <w:t>2024年4月29日</w:t>
      </w:r>
    </w:p>
    <w:tbl>
      <w:tblPr>
        <w:tblStyle w:val="2"/>
        <w:tblW w:w="14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57"/>
        <w:gridCol w:w="376"/>
        <w:gridCol w:w="1078"/>
        <w:gridCol w:w="422"/>
        <w:gridCol w:w="910"/>
        <w:gridCol w:w="940"/>
        <w:gridCol w:w="721"/>
        <w:gridCol w:w="1124"/>
        <w:gridCol w:w="1030"/>
        <w:gridCol w:w="585"/>
        <w:gridCol w:w="795"/>
        <w:gridCol w:w="735"/>
        <w:gridCol w:w="720"/>
        <w:gridCol w:w="720"/>
        <w:gridCol w:w="645"/>
        <w:gridCol w:w="1725"/>
        <w:gridCol w:w="364"/>
      </w:tblGrid>
      <w:tr w14:paraId="0606C6EE">
        <w:trPr>
          <w:trHeight w:val="124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7459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序号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37C4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姓　名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813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43A0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出生年月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F7E9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民族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8400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kern w:val="0"/>
              </w:rPr>
              <w:t>毕业学校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0923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 w14:paraId="20D21CDC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9990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 w14:paraId="55C61C2B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学位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DDC5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所学专业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399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申请任</w:t>
            </w:r>
          </w:p>
          <w:p w14:paraId="31F74228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教学科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96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专业技</w:t>
            </w:r>
          </w:p>
          <w:p w14:paraId="3E25C09A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术职务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C3DB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体检是否合格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478A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普通话</w:t>
            </w:r>
          </w:p>
          <w:p w14:paraId="76097D4A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水平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683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岗前培训考试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512D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面试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10C0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试讲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54E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所在</w:t>
            </w:r>
          </w:p>
          <w:p w14:paraId="1BB3A6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院系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01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备注</w:t>
            </w:r>
          </w:p>
        </w:tc>
      </w:tr>
      <w:tr w14:paraId="1CAB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5B7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722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吴鑫轩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BD5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DE1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1994.01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961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5C7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吉首大学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C54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242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057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艺术设计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43D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艺术设计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978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BCC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638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2BE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EF4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1D2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745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733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6828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0E6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B29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李结意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8D3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063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1993.10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7F90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B2E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湖南大学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C21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2A9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3E4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教育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264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教育学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93E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4FD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043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72BF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B96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119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B36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7D4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BF3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699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35C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朱志莉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032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C08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1986.12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BFC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83F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南华大学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C4E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369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学士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274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会计学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3BE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会计学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412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3A9B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9F77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DB9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753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14A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2DB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7BB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F5FB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0E1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249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梁燕妮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A52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CFD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1996.04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408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A08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江苏师范大学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E5C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F0C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787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化学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0D8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化学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1E0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C81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3C6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617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752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AE8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594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23F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6379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494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034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李巧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492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115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1991.06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017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E42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广东药科大学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C329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5E5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122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微生物与生化药学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E22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药学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5A8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840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681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25A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4A3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6CC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1E0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238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86D3ABC"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EE3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6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A56B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肖燕霞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D7F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402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1994.05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8BC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7D2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北京城市学院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D006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7AE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A2C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中药学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79F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中药学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A93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91F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89F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9A9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F57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13E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660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456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D738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55E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7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6BEA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席成龙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C2F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681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1995.01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CEE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916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湖南中医药大学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BD6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F731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551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中医内科学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A45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中医学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07C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0F7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BE7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一乙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542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20F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311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85B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F13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3699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66A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FAE6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曾敏芳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25BC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937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1997.09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914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E02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吉林农业大学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7D3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7A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471D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中药学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EE4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中药学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325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617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730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511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957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728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9E6D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"/>
              </w:rPr>
              <w:t>娄底职业技术学院</w:t>
            </w:r>
            <w:r>
              <w:rPr>
                <w:rFonts w:hint="eastAsia"/>
                <w:kern w:val="0"/>
                <w:lang w:val="en-US" w:eastAsia="zh-CN"/>
              </w:rPr>
              <w:t>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D77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6C6C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D1D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96A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彭娟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87E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D89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1995.07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DB9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C02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湖南中医药大学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B34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C3EB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1BC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中西医结合临床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888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中西医结合临床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60E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9FF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1AB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89C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761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631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48F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F6B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DEF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EF1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98D2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蒋之瑜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723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EAF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1995.04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D94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D59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上海对外经贸大学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D91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77B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B506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日语语言文学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3A7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英语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F8F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485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01E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F266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B69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B18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D11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477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16EB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3B0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FA0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刘延康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4D6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3A5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1991.04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148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B64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湖南科技大学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10E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D7D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673D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体育（体育教学）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C39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体育教育训练学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332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34C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437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F63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E17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B5D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A7C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娄底职院技术学院医学部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DD0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4B5A0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B1B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12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A49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曹慧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B9E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B7A2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1980.5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BBF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A63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吉首大学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F90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F3B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04D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旅游管理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3D0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旅游管理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BF8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A0E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EED3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356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CCC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F49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AD3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729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450EB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B8E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7FF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张洁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3BB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344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1995.05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649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CD4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湖南中医药大学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6C7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E69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221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护理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046F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护理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277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B80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4DB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CE6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0D8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C5E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64B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</w:t>
            </w:r>
          </w:p>
          <w:p w14:paraId="2070E70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7B4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D7A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9A0C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14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BA3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龙颖妮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AEC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0F6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1995.10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B88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F12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中山大学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1A0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9C4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BAA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护理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F4A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护理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FA1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E76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7BA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872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1DD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7A7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5B8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D61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427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904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323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刘珍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18E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14C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1990.11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98F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CD4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湖南科技学院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C20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4CD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学士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3DD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法学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61A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017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65B0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1DE2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ED0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946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C7F8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2DC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7F2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0E22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135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16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D27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丁婷玉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096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DFD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1997.3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515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556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湖南农业大学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A2BD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062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F8B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兽医学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8DE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兽医学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8C5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14A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F6A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81D6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A1D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8C3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3D3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娄底职业技术学院农林工程学院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472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09FDB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876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17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13B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吴淑军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648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355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1986.11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5C94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9F26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山东农业大学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2588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AF5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765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动物营养与饲料科学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D53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动物营养与饲料科学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C41A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2F3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27A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65C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287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A1F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139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娄底职业技术学院农林工程学院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6DEE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C9E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9B7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0A23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郭佩瑶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597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E02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997.2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F99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95B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湖南农业大学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58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B75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E66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园艺学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9E1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园艺学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117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D8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F72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F35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F52C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E8E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263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娄底职业技术学院</w:t>
            </w:r>
            <w:r>
              <w:rPr>
                <w:rFonts w:hint="eastAsia"/>
                <w:kern w:val="0"/>
                <w:lang w:val="en-US" w:eastAsia="zh-CN"/>
              </w:rPr>
              <w:t>农林工程学院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468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771BC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101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644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李司农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1DB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7FF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1993.4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2D17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AF3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山东农业大学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3FD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大学本科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3D0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学士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8A7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材料化学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078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材料化学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DF1F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29A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FA67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31E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593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2D3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EDE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娄底职业技术学院农林工程学院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649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BF1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9F1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5B3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李悦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8C5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9EA9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199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07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DFB9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84B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云南民族大学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CD3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22A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9EE1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英语笔译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08F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英语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A7C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994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814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E21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04C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2A7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F0A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978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0ED9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4FA40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24E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周世杰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B76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830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1994.7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9CD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491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拉夫堡大学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1CE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70B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F59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国际金融与政治关系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C69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金融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6A4D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1513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B41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048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E6A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D54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27F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B62D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C6A2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7C38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22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022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戴倩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9EE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7DE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19</w:t>
            </w:r>
            <w:r>
              <w:rPr>
                <w:rFonts w:hint="eastAsia"/>
                <w:kern w:val="0"/>
                <w:lang w:val="en-US" w:eastAsia="zh-CN"/>
              </w:rPr>
              <w:t>88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F7B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3CC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湖南大学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C9A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C7E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6B1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英语翻译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618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英语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F81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55C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EA8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BA3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CD6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9E7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025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DAE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D904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93C6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23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C53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彭维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ADD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E16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1996.9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7F6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308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湖南师范大学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7FA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056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8FB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学前教育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D92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学前教育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E5A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8B6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731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CEF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056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88E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68B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娄底职业技术学校文化传播学院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408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615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1F74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24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DD5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吴琴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94E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7B3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1996.9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011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3A2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吉林外国语大学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740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DAC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E4F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学前教育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41C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学前教育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A09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D14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4E2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01B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889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72D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9F2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131D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B5A9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2A5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A8B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刘霖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328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BAD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1998.8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029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1A9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香港城市大学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E56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9E9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4B3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英语语言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0B2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英语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42B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C1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041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96D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58A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437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1C4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D6B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0B45D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9E39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26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DF5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肖梦良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1F7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B00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default"/>
                <w:kern w:val="0"/>
              </w:rPr>
              <w:t>19</w:t>
            </w:r>
            <w:r>
              <w:rPr>
                <w:rFonts w:hint="eastAsia"/>
                <w:kern w:val="0"/>
                <w:lang w:val="en-US" w:eastAsia="zh-CN"/>
              </w:rPr>
              <w:t>95.6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EAF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156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湘潭大学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28B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  <w:r>
              <w:rPr>
                <w:rFonts w:hint="default" w:ascii="Times New Roman" w:hAnsi="Times New Roman"/>
                <w:kern w:val="0"/>
              </w:rPr>
              <w:t>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2E4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C7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中国语言文学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962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中国古典文献学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6B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25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AF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F0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B2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1C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E09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娄底职业技术学院公共课部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080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7968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15749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27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4F9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朱星宇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BF8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B2B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1997.1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0FA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014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湖南大学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F42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029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6F4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国际商务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913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国际商务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DA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51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DD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1A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AD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35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9A5E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娄底职业技术学院商学院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AED8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731B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94E0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28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E6EC"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戴湘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590D"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C434"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1987.01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9F82"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BD8D"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南京陆军指挥学院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A698">
            <w:pPr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D259">
            <w:pPr>
              <w:jc w:val="center"/>
              <w:rPr>
                <w:rFonts w:hint="eastAsia"/>
                <w:kern w:val="0"/>
                <w:lang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EB9D"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062E">
            <w:pPr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司法警务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2FDF">
            <w:pPr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6CB0">
            <w:pPr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00B3">
            <w:pPr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26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45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42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47F4">
            <w:pPr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娄底职业技术学院思政课部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A59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C6C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B6C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29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2CE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周健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542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455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97.06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CE0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9A4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长沙理工大学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EC06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EE4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CEC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马克思主义理论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8D9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马克思主义理论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08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28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B0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03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5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A6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FB1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娄底职业技术学院思政课部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48E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3DD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BC9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EB9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王洁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1C3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080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677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D06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湘潭大学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051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8D4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D40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马克思主义理论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8BF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马克思主义理论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6E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52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62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E0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1B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21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149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娄底职业技术学院思政课部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8C49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780E2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914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4E3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刘雅婷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BB6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7DA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1995.12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ED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6C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湖南师范大学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F57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2E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66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音乐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7A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音乐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43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CC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32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65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03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D11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13C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娄底职业技术学院艺术设计学院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7229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ACB5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E8A9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32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D8D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周治中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0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98B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1997.4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2BA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E9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泰国兰实大学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4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A6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32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工商管理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214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250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8C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539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68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91A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B0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80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娄底职业技术学院艺术设计学院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7380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17D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41A7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33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AD5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林莎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D2D9">
            <w:pPr>
              <w:widowControl/>
              <w:adjustRightInd w:val="0"/>
              <w:snapToGrid w:val="0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6D8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1995.</w:t>
            </w: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7AE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E6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湖南</w:t>
            </w:r>
            <w:r>
              <w:rPr>
                <w:rFonts w:hint="eastAsia"/>
                <w:kern w:val="0"/>
              </w:rPr>
              <w:t>科技大学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CE6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D99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2934">
            <w:pPr>
              <w:widowControl/>
              <w:adjustRightInd w:val="0"/>
              <w:snapToGrid w:val="0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小学教育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5D6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小学教育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982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B3C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915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47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8B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7D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4A9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娄底职业技术学院电信学院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92A9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47AB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805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34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B9A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徐祯杰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697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130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1997.8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F89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B7B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湘潭大学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EE1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3C3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硕士学位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AFA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电气工程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3DE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电气工程及自动化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D06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28F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E1A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06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92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B8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316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娄底职业技术学院电信学院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6D52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2E267569"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FA4C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ECAC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 w:val="0"/>
                <w:bCs w:val="0"/>
                <w:kern w:val="0"/>
                <w:lang w:eastAsia="zh"/>
              </w:rPr>
              <w:t>康晨慧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355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4B1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1996.7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21B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7B6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湖南工业大学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011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445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5EA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广播电视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141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4A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9EB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243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2A8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DDB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271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ED7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  <w:r>
              <w:rPr>
                <w:rFonts w:hint="eastAsia"/>
                <w:kern w:val="0"/>
                <w:lang w:eastAsia="zh"/>
              </w:rPr>
              <w:t>商学院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F6C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5C20EB27"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69217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36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4FC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吴慧辉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C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23D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1989.5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BAC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BCD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湖南师范大学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9CE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BC3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81F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新闻学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A42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DC0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16E8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482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一乙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DB2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093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DB9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2DF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  <w:r>
              <w:rPr>
                <w:rFonts w:hint="eastAsia"/>
                <w:kern w:val="0"/>
                <w:lang w:eastAsia="zh"/>
              </w:rPr>
              <w:t>商学院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325B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A5AF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534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37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C75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胡婷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A25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81D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1991.7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E18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A33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南华大学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930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7B6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0C0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社区护理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12D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23A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8B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43A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64D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153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8BF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22C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  <w:r>
              <w:rPr>
                <w:rFonts w:hint="eastAsia"/>
                <w:kern w:val="0"/>
                <w:lang w:eastAsia="zh"/>
              </w:rPr>
              <w:t>商学院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533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7DE7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04633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38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BD0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李芒芒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DCA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2D6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19</w:t>
            </w:r>
            <w:r>
              <w:rPr>
                <w:rFonts w:hint="eastAsia"/>
                <w:kern w:val="0"/>
              </w:rPr>
              <w:t>86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22C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BB5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长沙理工大学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281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DCC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BF6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动力机械及工程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30A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动力机械及工程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4E0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高级工程师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A47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A28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二</w:t>
            </w:r>
            <w:r>
              <w:rPr>
                <w:rFonts w:hint="eastAsia"/>
                <w:kern w:val="0"/>
              </w:rPr>
              <w:t>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640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47C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2EA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21D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娄底职业技术学院</w:t>
            </w:r>
            <w:r>
              <w:rPr>
                <w:rFonts w:hint="eastAsia"/>
                <w:kern w:val="0"/>
                <w:lang w:val="en-US" w:eastAsia="zh-CN"/>
              </w:rPr>
              <w:t>机电工程学院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C5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39A0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5C2E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39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168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彭月姮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C82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9AF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19</w:t>
            </w:r>
            <w:r>
              <w:rPr>
                <w:rFonts w:hint="eastAsia"/>
                <w:kern w:val="0"/>
                <w:lang w:val="en-US" w:eastAsia="zh-CN"/>
              </w:rPr>
              <w:t>89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09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47F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F57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湖南科技大学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916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BD6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554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外国语言文学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BCE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外国语言文学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04F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792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AD9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1B0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7A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DD1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A06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娄底职业技术学院机电工程学院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E2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65734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3632A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C37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李亚玲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C9B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6711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199</w:t>
            </w:r>
            <w:r>
              <w:rPr>
                <w:rFonts w:hint="eastAsia"/>
                <w:kern w:val="0"/>
                <w:lang w:val="en-US" w:eastAsia="zh-CN"/>
              </w:rPr>
              <w:t>6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08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E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B42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江西师范大学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15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08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D053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心理学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E6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心理学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F8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D7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45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二</w:t>
            </w:r>
            <w:r>
              <w:rPr>
                <w:rFonts w:hint="eastAsia"/>
                <w:kern w:val="0"/>
                <w:lang w:val="en-US" w:eastAsia="zh-CN"/>
              </w:rPr>
              <w:t>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2A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58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48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50B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娄底职业技术学院学生工作处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CA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70E70E8F"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E8D62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4CE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武思嘉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CB4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95EA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1994.3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73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汗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62B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长沙理工大学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71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4C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1D2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交通运输工程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420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交通运输规划与管理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D4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A5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16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E9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32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11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784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娄底职业技术学院汽车学院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CA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 w14:paraId="7AFA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D178E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42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81F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石泽城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7B7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0AC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1991.12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77A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40E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贵州师范大学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54B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799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CC5F">
            <w:pPr>
              <w:widowControl/>
              <w:adjustRightInd w:val="0"/>
              <w:snapToGrid w:val="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运动训练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DD1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运动训练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E294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32A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A85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74F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41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C4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E14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娄底职业技术学院电信学院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9C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</w:tbl>
    <w:p w14:paraId="27EA3868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374902CA"/>
    <w:rsid w:val="02E34462"/>
    <w:rsid w:val="091866A1"/>
    <w:rsid w:val="10F52BFB"/>
    <w:rsid w:val="11793844"/>
    <w:rsid w:val="185E7FF5"/>
    <w:rsid w:val="1EAF63D8"/>
    <w:rsid w:val="1F396F72"/>
    <w:rsid w:val="2A6F0EAD"/>
    <w:rsid w:val="2FEB67F8"/>
    <w:rsid w:val="36AA54E1"/>
    <w:rsid w:val="374902CA"/>
    <w:rsid w:val="3BF7C3AE"/>
    <w:rsid w:val="4477764C"/>
    <w:rsid w:val="57FB5774"/>
    <w:rsid w:val="67DFF29A"/>
    <w:rsid w:val="6ABDBD11"/>
    <w:rsid w:val="6B3705FB"/>
    <w:rsid w:val="6BDC02A0"/>
    <w:rsid w:val="6CCED498"/>
    <w:rsid w:val="737EDEC8"/>
    <w:rsid w:val="7B774300"/>
    <w:rsid w:val="7B9FFB1F"/>
    <w:rsid w:val="7BB5C327"/>
    <w:rsid w:val="7BFFEAE0"/>
    <w:rsid w:val="7DF9D708"/>
    <w:rsid w:val="7EBF02CB"/>
    <w:rsid w:val="7F7FDC25"/>
    <w:rsid w:val="7FE3C94D"/>
    <w:rsid w:val="9FFF5100"/>
    <w:rsid w:val="AF3B9F5A"/>
    <w:rsid w:val="BF79BE58"/>
    <w:rsid w:val="D3F691DB"/>
    <w:rsid w:val="DFC74019"/>
    <w:rsid w:val="E9F75647"/>
    <w:rsid w:val="EFFFA16D"/>
    <w:rsid w:val="FC97B0B4"/>
    <w:rsid w:val="FCF740DD"/>
    <w:rsid w:val="FDE7635E"/>
    <w:rsid w:val="FEA99645"/>
    <w:rsid w:val="FEFD67C6"/>
    <w:rsid w:val="FF7F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2269</Words>
  <Characters>3264</Characters>
  <Lines>0</Lines>
  <Paragraphs>0</Paragraphs>
  <TotalTime>9</TotalTime>
  <ScaleCrop>false</ScaleCrop>
  <LinksUpToDate>false</LinksUpToDate>
  <CharactersWithSpaces>3288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2024-04-17T03:48:00Z</dcterms:created>
  <dc:creator>小王呀呀呀呀呀呀</dc:creator>
  <cp:lastModifiedBy>小王呀呀呀呀呀呀</cp:lastModifiedBy>
  <cp:lastPrinted>2024-05-07T02:04:00Z</cp:lastPrinted>
  <dcterms:modified xsi:type="dcterms:W3CDTF">2024-10-31T07:34:06Z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FA7A96523529474782729AFD9679BD6B_13</vt:lpwstr>
  </property>
</Properties>
</file>